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</w:t>
      </w:r>
      <w:r w:rsidR="00B84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B84A27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00+54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B84A27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01+62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B84A27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02+03</w:t>
            </w:r>
          </w:p>
        </w:tc>
      </w:tr>
    </w:tbl>
    <w:p w:rsidR="00B0674F" w:rsidRDefault="00B0674F">
      <w:bookmarkStart w:id="0" w:name="_GoBack"/>
      <w:bookmarkEnd w:id="0"/>
    </w:p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84A27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2018-05-17T10:29:00Z</dcterms:modified>
</cp:coreProperties>
</file>